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  <w:r>
        <w:rPr>
          <w:rStyle w:val="a5"/>
          <w:b/>
          <w:bCs/>
          <w:color w:val="333333"/>
        </w:rPr>
        <w:t xml:space="preserve">                                                                                                               Утверждаю</w:t>
      </w:r>
    </w:p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  <w:r>
        <w:rPr>
          <w:rStyle w:val="a5"/>
          <w:b/>
          <w:bCs/>
          <w:color w:val="333333"/>
        </w:rPr>
        <w:t xml:space="preserve">                                                                                                      Директор школы:</w:t>
      </w:r>
    </w:p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  <w:r>
        <w:rPr>
          <w:rStyle w:val="a5"/>
          <w:b/>
          <w:bCs/>
          <w:color w:val="333333"/>
        </w:rPr>
        <w:t xml:space="preserve">                                                                                           ____________ Нигматзянов Ф.Т.</w:t>
      </w:r>
    </w:p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</w:p>
    <w:p w:rsidR="00494EBA" w:rsidRDefault="00494EB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</w:p>
    <w:p w:rsidR="00494EBA" w:rsidRDefault="00494EBA" w:rsidP="00494EBA">
      <w:pPr>
        <w:pStyle w:val="a3"/>
        <w:shd w:val="clear" w:color="auto" w:fill="FFFFFF"/>
        <w:spacing w:before="0" w:beforeAutospacing="0" w:after="0" w:afterAutospacing="0"/>
        <w:rPr>
          <w:rStyle w:val="a5"/>
          <w:b/>
          <w:bCs/>
          <w:color w:val="333333"/>
        </w:rPr>
      </w:pPr>
    </w:p>
    <w:p w:rsidR="005565ED" w:rsidRPr="00104137" w:rsidRDefault="005565ED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104137">
        <w:rPr>
          <w:rStyle w:val="a5"/>
          <w:b/>
          <w:bCs/>
          <w:color w:val="333333"/>
        </w:rPr>
        <w:t>Анализ работы библиотеки</w:t>
      </w:r>
    </w:p>
    <w:p w:rsidR="0068282D" w:rsidRDefault="00BD4782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333333"/>
        </w:rPr>
      </w:pPr>
      <w:r w:rsidRPr="00104137">
        <w:rPr>
          <w:rStyle w:val="a5"/>
          <w:b/>
          <w:bCs/>
          <w:color w:val="333333"/>
        </w:rPr>
        <w:t>МБОУ «Сатышевская СОШ им.Ш.З.Зиннурова</w:t>
      </w:r>
      <w:r w:rsidR="005565ED" w:rsidRPr="00104137">
        <w:rPr>
          <w:rStyle w:val="a5"/>
          <w:b/>
          <w:bCs/>
          <w:color w:val="333333"/>
        </w:rPr>
        <w:t>»</w:t>
      </w:r>
    </w:p>
    <w:p w:rsidR="005565ED" w:rsidRPr="00104137" w:rsidRDefault="0024302A" w:rsidP="0010413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rStyle w:val="a5"/>
          <w:b/>
          <w:bCs/>
          <w:color w:val="333333"/>
        </w:rPr>
        <w:t>за 2020-2021</w:t>
      </w:r>
      <w:r w:rsidR="0068282D">
        <w:rPr>
          <w:rStyle w:val="a5"/>
          <w:b/>
          <w:bCs/>
          <w:color w:val="333333"/>
        </w:rPr>
        <w:t xml:space="preserve"> учебный год</w:t>
      </w:r>
      <w:r w:rsidR="00104137">
        <w:rPr>
          <w:color w:val="333333"/>
        </w:rPr>
        <w:tab/>
      </w:r>
      <w:r w:rsidR="005565ED" w:rsidRPr="00104137">
        <w:rPr>
          <w:color w:val="333333"/>
        </w:rPr>
        <w:t> </w:t>
      </w:r>
    </w:p>
    <w:p w:rsidR="005565ED" w:rsidRPr="00104137" w:rsidRDefault="00BD4782" w:rsidP="001041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rStyle w:val="a5"/>
          <w:b/>
          <w:bCs/>
          <w:color w:val="333333"/>
        </w:rPr>
        <w:t>Контрольные показатели:</w:t>
      </w:r>
    </w:p>
    <w:p w:rsidR="005565ED" w:rsidRPr="00104137" w:rsidRDefault="00BD4782" w:rsidP="00BA52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>Количество учащихся -12</w:t>
      </w:r>
      <w:r w:rsidR="005565ED" w:rsidRPr="00104137">
        <w:rPr>
          <w:color w:val="333333"/>
        </w:rPr>
        <w:t>5</w:t>
      </w:r>
    </w:p>
    <w:p w:rsidR="005565ED" w:rsidRPr="00104137" w:rsidRDefault="00BD4782" w:rsidP="00BA52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>Количество читат</w:t>
      </w:r>
      <w:r w:rsidR="0024302A">
        <w:rPr>
          <w:color w:val="333333"/>
        </w:rPr>
        <w:t>елей – 147</w:t>
      </w:r>
    </w:p>
    <w:p w:rsidR="005565ED" w:rsidRPr="00104137" w:rsidRDefault="0024302A" w:rsidP="00BA52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Посещений –107</w:t>
      </w:r>
      <w:r w:rsidR="009C094B">
        <w:rPr>
          <w:color w:val="333333"/>
        </w:rPr>
        <w:t>0</w:t>
      </w:r>
    </w:p>
    <w:p w:rsidR="005565ED" w:rsidRPr="00104137" w:rsidRDefault="0037429E" w:rsidP="00BA52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Книговыдача – 2785</w:t>
      </w:r>
    </w:p>
    <w:p w:rsidR="005565ED" w:rsidRPr="00104137" w:rsidRDefault="00874335" w:rsidP="00BA52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Общий фонд – 11686</w:t>
      </w:r>
    </w:p>
    <w:p w:rsidR="005565ED" w:rsidRPr="00104137" w:rsidRDefault="00BD4782" w:rsidP="00BA52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>Из них учебники –2450</w:t>
      </w:r>
    </w:p>
    <w:p w:rsidR="005565ED" w:rsidRPr="00104137" w:rsidRDefault="005565ED" w:rsidP="00BA52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>Х</w:t>
      </w:r>
      <w:r w:rsidR="00874335">
        <w:rPr>
          <w:color w:val="333333"/>
        </w:rPr>
        <w:t>удожественная литература – 9236</w:t>
      </w:r>
    </w:p>
    <w:p w:rsidR="005565ED" w:rsidRPr="00104137" w:rsidRDefault="00BD4782" w:rsidP="00BA52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>Справочная – 382</w:t>
      </w:r>
    </w:p>
    <w:p w:rsidR="005565ED" w:rsidRDefault="00BD4782" w:rsidP="00BA520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>Выставки –20</w:t>
      </w:r>
    </w:p>
    <w:p w:rsidR="004057EB" w:rsidRDefault="004057EB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Фонд библиотеки формируется за счет федерального,респу</w:t>
      </w:r>
      <w:r w:rsidR="004C3647">
        <w:rPr>
          <w:color w:val="333333"/>
        </w:rPr>
        <w:t>бликанского,местного бюджета. Фо</w:t>
      </w:r>
      <w:r>
        <w:rPr>
          <w:color w:val="333333"/>
        </w:rPr>
        <w:t>нд соответствует требованиям ФГОС,учебники фонда входят в федеральный перечень,утв</w:t>
      </w:r>
      <w:r w:rsidR="00ED3E7B">
        <w:rPr>
          <w:color w:val="333333"/>
        </w:rPr>
        <w:t>ержденный приказом Минпросвещения России от 28.12.2018 №345(ред.от 08.05.2019) « О федеральном перечне учебников,рекомендуемых к использованию при реализации имеющих государственную аккредитацию образовательных программ начального общего,основного общего,среднего общего образования» и приказом Минпросвещения России от 28.12.2018 №345 (ред.от 22.11.2019) «О федеральном перечне учебников,рекомендуемых к использованию при реализации имеющих государственную аккредитацию образовательных программ начального общего,основного общего,среднего общего образования».</w:t>
      </w:r>
    </w:p>
    <w:p w:rsidR="004057EB" w:rsidRDefault="004057EB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В библиотеке имеются электронные образовательные ресурсы – 60 дисков.</w:t>
      </w:r>
    </w:p>
    <w:p w:rsidR="004C3647" w:rsidRDefault="004C3647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4C3647" w:rsidRPr="00104137" w:rsidRDefault="004C3647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 xml:space="preserve">Оснащенность библиотеки учебными пособиями достаточная.Школа выписывает </w:t>
      </w:r>
      <w:r w:rsidR="009C094B">
        <w:rPr>
          <w:color w:val="333333"/>
        </w:rPr>
        <w:t>12 печатных изданий,из них 8</w:t>
      </w:r>
      <w:r>
        <w:rPr>
          <w:color w:val="333333"/>
        </w:rPr>
        <w:t xml:space="preserve"> журналов и </w:t>
      </w:r>
      <w:r w:rsidR="009C094B">
        <w:rPr>
          <w:color w:val="333333"/>
        </w:rPr>
        <w:t xml:space="preserve">4 </w:t>
      </w:r>
      <w:r>
        <w:rPr>
          <w:color w:val="333333"/>
        </w:rPr>
        <w:t>газет.</w:t>
      </w:r>
    </w:p>
    <w:p w:rsidR="005565ED" w:rsidRPr="00104137" w:rsidRDefault="005565ED" w:rsidP="001041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> </w:t>
      </w:r>
      <w:r w:rsidR="00BD4782" w:rsidRPr="00104137">
        <w:rPr>
          <w:rStyle w:val="a5"/>
          <w:b/>
          <w:bCs/>
          <w:color w:val="333333"/>
        </w:rPr>
        <w:t>Анализ показателей</w:t>
      </w:r>
      <w:r w:rsidR="0068282D">
        <w:rPr>
          <w:rStyle w:val="a5"/>
          <w:b/>
          <w:bCs/>
          <w:color w:val="333333"/>
        </w:rPr>
        <w:t>:</w:t>
      </w:r>
    </w:p>
    <w:p w:rsidR="005565ED" w:rsidRPr="00104137" w:rsidRDefault="0037429E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  В 2020-2021</w:t>
      </w:r>
      <w:r w:rsidR="00AD331F">
        <w:rPr>
          <w:color w:val="333333"/>
        </w:rPr>
        <w:t xml:space="preserve"> </w:t>
      </w:r>
      <w:r w:rsidR="005565ED" w:rsidRPr="00104137">
        <w:rPr>
          <w:color w:val="333333"/>
        </w:rPr>
        <w:t>учебном году деятельность школьной библиотеки была направлена на обеспечение участников образовательного процесса - обучающихся, педагогических работников, родителей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носителях, на удовлетворение запросов читателей, на пропаганду лучших книг, оказании помощи администрации и учителям в учебной и воспитательной работе. С этой целью систематически выполнялись библиографические справки, в том числе и с помощью информационных технологий.В большинстве своем справки выдавались при подготовке рефератов и докладов к урокам, при подготовке общешкольных мероприятий, внеклассных занятий, педагогических советов и школьных методических объединений. Все запрашиваемые справки читателей были удовлетворены.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 xml:space="preserve">           К числу индивидуальных форм работы с читателями относятся беседы различного характера (о рекомендуемой литературе, о прочитанных книгах, о библиотеке и информационных ресурсах). Они имели большое значение, так как позволяли осуществлять </w:t>
      </w:r>
      <w:r w:rsidRPr="00104137">
        <w:rPr>
          <w:color w:val="333333"/>
        </w:rPr>
        <w:lastRenderedPageBreak/>
        <w:t>непосредственный контакт между библиотекарем и читателем, учитывать его интересы и возрастные особенности, индивидуальные характеристики. В ходе беседы возникает оперативная обратная связь.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       При проведении бесед о рекомендуемой литературе учитывается содержание книг, уровень читательского развития личности обучающегося, его интерес и характер спроса. Расширение списка рекомендуемой литературы требуют от библиотекаря не только предложения нескольких книг на выбор, но и умения убедить читателя в правильности данного выбора.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   Изучение состояния читательского спроса, необходимость максимального удовлетворения запросов читателей позволило сделать следующие выводы:  больше всего читатели пользовались энциклопедиями, справочниками, словарями, программной литературой, художественной литературой и  периодикой.</w:t>
      </w:r>
    </w:p>
    <w:p w:rsidR="005565ED" w:rsidRPr="00104137" w:rsidRDefault="00104137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 xml:space="preserve">    Библиотека  </w:t>
      </w:r>
      <w:r w:rsidR="005565ED" w:rsidRPr="00104137">
        <w:rPr>
          <w:color w:val="333333"/>
        </w:rPr>
        <w:t>достаточно материальн</w:t>
      </w:r>
      <w:r>
        <w:rPr>
          <w:color w:val="333333"/>
        </w:rPr>
        <w:t xml:space="preserve">о обеспечена, </w:t>
      </w:r>
      <w:r w:rsidR="005565ED" w:rsidRPr="00104137">
        <w:rPr>
          <w:color w:val="333333"/>
        </w:rPr>
        <w:t xml:space="preserve"> выполняет свою главную задачу   по привлечению  детей к чтению.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  Опираясь на свой личной опыт,  можно  сделать вывод, что детей приобщать к чтению нужно с раннего детства, тогда они с радостью становятся постоянными пользователями  библиотеки.  И перед библиотекарем встает задача не просто привлечь ребенка в библиотеку, а способствовать развитию его культуры чтения.  Хорошая книга в данном случае рассматривается как элемент, формирующий мировоззрение ребенка.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  Библиотека  является идеальной «территорией» для сотрудничества библиотекаря, учителей-предметников, классных руководителей и родителей, чтобы совместными усилиями научить ребёнка самостоятельно искать, «добывать», перерабатывать, критически подходить к полученной информации, делать собственные</w:t>
      </w:r>
      <w:r w:rsidR="00104137">
        <w:rPr>
          <w:color w:val="333333"/>
        </w:rPr>
        <w:t xml:space="preserve"> выводы.</w:t>
      </w:r>
      <w:r w:rsidRPr="00104137">
        <w:rPr>
          <w:color w:val="333333"/>
        </w:rPr>
        <w:t xml:space="preserve"> Освоение   новых информационных технологий позволяет работать не только с печатными, но и с электронными носителями, что делает  библиотеку  особенно привлекательным </w:t>
      </w:r>
      <w:r w:rsidR="00104137">
        <w:rPr>
          <w:color w:val="333333"/>
        </w:rPr>
        <w:t xml:space="preserve">для читателей. </w:t>
      </w:r>
      <w:r w:rsidRPr="00104137">
        <w:rPr>
          <w:color w:val="333333"/>
        </w:rPr>
        <w:t>                  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Широко раскрыть фонд библиотеки  помогают книжные выставки, которые  расположены и оформлены таким образом, чтобы привлечь внимание читателя, заинтересовать его, удовлетворить читательский интерес или информационную потребность.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     Для обучающихся начального и среднего звена</w:t>
      </w:r>
      <w:r w:rsidR="00104137">
        <w:rPr>
          <w:color w:val="333333"/>
        </w:rPr>
        <w:t xml:space="preserve"> специально</w:t>
      </w:r>
      <w:r w:rsidRPr="00104137">
        <w:rPr>
          <w:color w:val="333333"/>
        </w:rPr>
        <w:t xml:space="preserve"> оформлены к</w:t>
      </w:r>
      <w:r w:rsidR="00104137">
        <w:rPr>
          <w:color w:val="333333"/>
        </w:rPr>
        <w:t>нижные полки.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 Чтобы читатель легко ориентировался в потоке информации, составляются рекомендательные списки литературы, буклеты.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    Инновации всегда сопровождают процесс развития, позитивно влияют на качество деятельности, стимулируют творческую энергию.</w:t>
      </w:r>
    </w:p>
    <w:p w:rsidR="005565ED" w:rsidRPr="00104137" w:rsidRDefault="005565ED" w:rsidP="00104137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104137">
        <w:rPr>
          <w:color w:val="333333"/>
        </w:rPr>
        <w:t>    Работа библиотеки  нацелена на инновации, она в поиске новых возможностей создания интеллектуальн</w:t>
      </w:r>
      <w:r w:rsidR="00104137">
        <w:rPr>
          <w:color w:val="333333"/>
        </w:rPr>
        <w:t>ой с</w:t>
      </w:r>
      <w:r w:rsidR="00B749EA">
        <w:rPr>
          <w:color w:val="333333"/>
        </w:rPr>
        <w:t>реды в школе. Поэтому в 2021-2022</w:t>
      </w:r>
      <w:r w:rsidR="000A6487">
        <w:rPr>
          <w:color w:val="333333"/>
        </w:rPr>
        <w:t xml:space="preserve"> учебном го</w:t>
      </w:r>
      <w:r w:rsidRPr="00104137">
        <w:rPr>
          <w:color w:val="333333"/>
        </w:rPr>
        <w:t>ду необходимо разрабатывать стратегии продвижения чтения с использованием информационных технологий, а именно: отбор, оценка, рекомендация лучших книг, периодики, мультимедиа, Интернет-ресурсов для детей и родителей; развитие у школьников читательской и информационной грамотности и культуры.</w:t>
      </w:r>
    </w:p>
    <w:p w:rsidR="005565ED" w:rsidRPr="00104137" w:rsidRDefault="005565ED" w:rsidP="001041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04137">
        <w:rPr>
          <w:color w:val="333333"/>
        </w:rPr>
        <w:t> В течение учебного года в библиотеке были оформлены книжно-иллюстратив</w:t>
      </w:r>
      <w:r w:rsidR="00104137">
        <w:rPr>
          <w:color w:val="333333"/>
        </w:rPr>
        <w:t>ные тематические выставки .</w:t>
      </w:r>
      <w:r w:rsidR="007B594E">
        <w:rPr>
          <w:color w:val="333333"/>
        </w:rPr>
        <w:t>Оформлен «Уголок школьника».Там имеется средства защиты от короновируса и гриппа,также информации об этих вирусах.</w:t>
      </w:r>
    </w:p>
    <w:p w:rsidR="00C70359" w:rsidRDefault="005565ED" w:rsidP="00822A86">
      <w:pPr>
        <w:pStyle w:val="c7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04137">
        <w:rPr>
          <w:color w:val="333333"/>
        </w:rPr>
        <w:t>         Проводилась  обработка поступивших учебников: оформление накладных, запись в книгу суммарн</w:t>
      </w:r>
      <w:r w:rsidR="00104137">
        <w:rPr>
          <w:color w:val="333333"/>
        </w:rPr>
        <w:t>ого учёта.</w:t>
      </w:r>
      <w:r w:rsidRPr="00104137">
        <w:rPr>
          <w:color w:val="333333"/>
        </w:rPr>
        <w:t>  В течение года проводилось информирование учителей и обучающихся о новых поступлениях учебников и учебных пособий.Повышение информационной и библиотечной культуры – важная задача библиотеки. С обучающимися всех классов  проведены библиотечные урок</w:t>
      </w:r>
      <w:r w:rsidR="00B749EA">
        <w:rPr>
          <w:color w:val="333333"/>
        </w:rPr>
        <w:t>и, согласно плану работы на 2020-2021</w:t>
      </w:r>
      <w:r w:rsidRPr="00104137">
        <w:rPr>
          <w:color w:val="333333"/>
        </w:rPr>
        <w:t xml:space="preserve"> учебный год, </w:t>
      </w:r>
    </w:p>
    <w:p w:rsidR="00822A86" w:rsidRDefault="005565ED" w:rsidP="00822A86">
      <w:pPr>
        <w:pStyle w:val="c7"/>
        <w:shd w:val="clear" w:color="auto" w:fill="FFFFFF"/>
        <w:spacing w:before="0" w:beforeAutospacing="0" w:after="0" w:afterAutospacing="0"/>
        <w:jc w:val="both"/>
      </w:pPr>
      <w:r w:rsidRPr="00104137">
        <w:rPr>
          <w:color w:val="333333"/>
        </w:rPr>
        <w:lastRenderedPageBreak/>
        <w:t>на которых ребята знакомились с основными элементами книги, учились работать со справочной литературой, периодическими изданиями. Для обучающихся 1-х классов проведена экскурсия в библиотеку. Всего п</w:t>
      </w:r>
      <w:r w:rsidR="009C094B">
        <w:rPr>
          <w:color w:val="333333"/>
        </w:rPr>
        <w:t xml:space="preserve">роведено библиотечных уроков </w:t>
      </w:r>
      <w:r w:rsidR="00A153BE">
        <w:rPr>
          <w:color w:val="333333"/>
        </w:rPr>
        <w:t xml:space="preserve"> - </w:t>
      </w:r>
      <w:r w:rsidR="00B749EA">
        <w:rPr>
          <w:color w:val="333333"/>
        </w:rPr>
        <w:t>9 (с сентября по май</w:t>
      </w:r>
      <w:r w:rsidR="00A153BE">
        <w:rPr>
          <w:color w:val="333333"/>
        </w:rPr>
        <w:t>)</w:t>
      </w:r>
      <w:r w:rsidR="004057EB">
        <w:rPr>
          <w:color w:val="333333"/>
        </w:rPr>
        <w:t>.  </w:t>
      </w:r>
      <w:r w:rsidR="00822A86" w:rsidRPr="00822A86">
        <w:t xml:space="preserve">  В 2020 году </w:t>
      </w:r>
      <w:r w:rsidR="00822A86">
        <w:t xml:space="preserve">(с апреля месяца) </w:t>
      </w:r>
      <w:r w:rsidR="00822A86" w:rsidRPr="00822A86">
        <w:t>в силу неблагоприятной эпидемиологической ситуации(короновирус</w:t>
      </w:r>
      <w:r w:rsidR="00822A86">
        <w:t>ная инфекция) отменена учеба в школе.Школьная библиотека вынуждена была работать по дистанционному плану школы.</w:t>
      </w:r>
      <w:r w:rsidR="00B749EA">
        <w:t>А в 2020-2021учебном году мы работали в школе.</w:t>
      </w:r>
      <w:r w:rsidR="00685E78">
        <w:t>1-4кл.-30 учебник,5кл.-15учебник,6кл.-13учебник,7кл.-17учебник,8кл.-18учебник,9кл.-18учебник,10кл.-19учебник,11кл.-18учебник.Всего-148 учебник.Для школы нужен  1646 учебник.По книгообмену  мы дали 162 учебника, нам  дали 140 учебник.</w:t>
      </w:r>
    </w:p>
    <w:p w:rsidR="004057EB" w:rsidRPr="00822A86" w:rsidRDefault="00822A86" w:rsidP="0081162B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      После окончания учебного года все ученики нашей школы вовремя сдали учебники в библиотеку.Ведется работа</w:t>
      </w:r>
      <w:r w:rsidR="00685E78">
        <w:t xml:space="preserve"> по ремонту книг и </w:t>
      </w:r>
      <w:r>
        <w:t xml:space="preserve"> по контенгенту следующего учебного года (подготовка учебников).</w:t>
      </w:r>
    </w:p>
    <w:p w:rsidR="00414D55" w:rsidRDefault="004057EB" w:rsidP="0081162B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Ш</w:t>
      </w:r>
      <w:r w:rsidR="005565ED" w:rsidRPr="00104137">
        <w:rPr>
          <w:color w:val="333333"/>
        </w:rPr>
        <w:t>кольная  библиотека</w:t>
      </w:r>
      <w:r>
        <w:rPr>
          <w:color w:val="333333"/>
        </w:rPr>
        <w:t> тесно сотрудничает с другими библиотеками</w:t>
      </w:r>
      <w:r w:rsidRPr="004057EB">
        <w:rPr>
          <w:color w:val="333333"/>
        </w:rPr>
        <w:t xml:space="preserve"> </w:t>
      </w:r>
      <w:r>
        <w:rPr>
          <w:color w:val="333333"/>
        </w:rPr>
        <w:t>района.</w:t>
      </w:r>
      <w:r w:rsidRPr="00104137">
        <w:rPr>
          <w:color w:val="333333"/>
        </w:rPr>
        <w:t> </w:t>
      </w:r>
    </w:p>
    <w:p w:rsidR="00412A98" w:rsidRDefault="00B1203B" w:rsidP="0081162B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Во время акции «Подари книгу вторую жизнь» были по</w:t>
      </w:r>
      <w:r w:rsidR="00B749EA">
        <w:rPr>
          <w:color w:val="333333"/>
        </w:rPr>
        <w:t>дарены в школьную библиотеку 10</w:t>
      </w:r>
      <w:r>
        <w:rPr>
          <w:color w:val="333333"/>
        </w:rPr>
        <w:t xml:space="preserve"> шт.художест</w:t>
      </w:r>
      <w:r w:rsidR="00B749EA">
        <w:rPr>
          <w:color w:val="333333"/>
        </w:rPr>
        <w:t>венной литературы.</w:t>
      </w:r>
    </w:p>
    <w:p w:rsidR="00FB0A14" w:rsidRDefault="00412A98" w:rsidP="0081162B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 xml:space="preserve">  22 апреля 2021 года  на базе нашей школы провели районный семинар для школьных библиотекарей на тему: «Исследовательская работа в школе:роль школьного библиотекаря».</w:t>
      </w:r>
      <w:r w:rsidR="00414D55">
        <w:rPr>
          <w:color w:val="333333"/>
        </w:rPr>
        <w:t xml:space="preserve"> </w:t>
      </w:r>
      <w:r>
        <w:rPr>
          <w:color w:val="333333"/>
        </w:rPr>
        <w:t>Во время работы семинара были проведены мероприятии « Поколение БАТЛЛ»,встреча с районной писательницой Гульсиной Галимуллиной.Также я выступила  обменом опыта  своей работы в  библиотеке.</w:t>
      </w:r>
      <w:r w:rsidR="00414D55">
        <w:rPr>
          <w:color w:val="333333"/>
        </w:rPr>
        <w:t xml:space="preserve"> </w:t>
      </w:r>
      <w:r w:rsidR="004057EB" w:rsidRPr="00104137">
        <w:rPr>
          <w:color w:val="333333"/>
        </w:rPr>
        <w:t>   </w:t>
      </w:r>
    </w:p>
    <w:p w:rsidR="00FB0A14" w:rsidRPr="00FB0A14" w:rsidRDefault="004057EB" w:rsidP="0081162B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333333"/>
          <w:u w:val="single"/>
        </w:rPr>
      </w:pPr>
      <w:r w:rsidRPr="00FB0A14">
        <w:rPr>
          <w:b/>
          <w:color w:val="333333"/>
          <w:u w:val="single"/>
        </w:rPr>
        <w:t> </w:t>
      </w:r>
      <w:r w:rsidR="00FB0A14" w:rsidRPr="00FB0A14">
        <w:rPr>
          <w:b/>
          <w:color w:val="333333"/>
          <w:u w:val="single"/>
        </w:rPr>
        <w:t>Поступление в фонд:</w:t>
      </w:r>
    </w:p>
    <w:p w:rsidR="00412A98" w:rsidRDefault="00FB0A14" w:rsidP="00412A9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Художественная литература поступила:2018-31</w:t>
      </w:r>
      <w:r w:rsidR="00822A86">
        <w:rPr>
          <w:color w:val="333333"/>
        </w:rPr>
        <w:t xml:space="preserve"> шт.</w:t>
      </w:r>
      <w:r>
        <w:rPr>
          <w:color w:val="333333"/>
        </w:rPr>
        <w:t>(из них 15-тат,16 рус.);2019-0</w:t>
      </w:r>
      <w:r w:rsidR="00822A86">
        <w:rPr>
          <w:color w:val="333333"/>
        </w:rPr>
        <w:t xml:space="preserve"> шт.</w:t>
      </w:r>
      <w:r>
        <w:rPr>
          <w:color w:val="333333"/>
        </w:rPr>
        <w:t>;2020-6</w:t>
      </w:r>
      <w:r w:rsidR="00822A86">
        <w:rPr>
          <w:color w:val="333333"/>
        </w:rPr>
        <w:t xml:space="preserve"> шт.</w:t>
      </w:r>
      <w:r>
        <w:rPr>
          <w:color w:val="333333"/>
        </w:rPr>
        <w:t>(из них1-тат,5-рус.)и 20 шт.(рус.)-альбом-раскраска.</w:t>
      </w:r>
    </w:p>
    <w:p w:rsidR="005565ED" w:rsidRPr="00104137" w:rsidRDefault="00FB0A14" w:rsidP="00412A9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bookmarkStart w:id="0" w:name="_GoBack"/>
      <w:bookmarkEnd w:id="0"/>
      <w:r>
        <w:rPr>
          <w:color w:val="333333"/>
        </w:rPr>
        <w:t>Учебники поступили: 2018-380</w:t>
      </w:r>
      <w:r w:rsidR="00685E78">
        <w:rPr>
          <w:color w:val="333333"/>
        </w:rPr>
        <w:t xml:space="preserve"> шт, 2019-297 шт., 2020 </w:t>
      </w:r>
      <w:r>
        <w:rPr>
          <w:color w:val="333333"/>
        </w:rPr>
        <w:t xml:space="preserve">165 </w:t>
      </w:r>
      <w:r w:rsidR="004057EB" w:rsidRPr="00104137">
        <w:rPr>
          <w:color w:val="333333"/>
        </w:rPr>
        <w:t> </w:t>
      </w:r>
      <w:r>
        <w:rPr>
          <w:color w:val="333333"/>
        </w:rPr>
        <w:t>шт.</w:t>
      </w:r>
      <w:r w:rsidR="00412A98">
        <w:rPr>
          <w:color w:val="333333"/>
        </w:rPr>
        <w:t>Данное время собираются данные о поступлении 2021 года. Это будет известно в конце декабря 2021года.</w:t>
      </w:r>
      <w:r w:rsidR="004057EB" w:rsidRPr="00104137">
        <w:rPr>
          <w:color w:val="333333"/>
        </w:rPr>
        <w:t>     </w:t>
      </w:r>
      <w:r w:rsidR="00685E78">
        <w:rPr>
          <w:color w:val="333333"/>
        </w:rPr>
        <w:t>                              </w:t>
      </w:r>
      <w:r w:rsidR="004057EB" w:rsidRPr="00104137">
        <w:rPr>
          <w:color w:val="333333"/>
        </w:rPr>
        <w:t>                                   </w:t>
      </w:r>
      <w:r w:rsidR="004057EB">
        <w:rPr>
          <w:color w:val="333333"/>
        </w:rPr>
        <w:t xml:space="preserve"> </w:t>
      </w:r>
    </w:p>
    <w:p w:rsidR="00B4605D" w:rsidRDefault="005565ED" w:rsidP="0081162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04137">
        <w:rPr>
          <w:color w:val="333333"/>
        </w:rPr>
        <w:t>         Анализируя ра</w:t>
      </w:r>
      <w:r w:rsidR="004057EB">
        <w:rPr>
          <w:color w:val="333333"/>
        </w:rPr>
        <w:t xml:space="preserve">боту школьной библиотеки </w:t>
      </w:r>
      <w:r w:rsidR="00B749EA">
        <w:rPr>
          <w:color w:val="333333"/>
        </w:rPr>
        <w:t>за 2020/2021</w:t>
      </w:r>
      <w:r w:rsidRPr="00104137">
        <w:rPr>
          <w:color w:val="333333"/>
        </w:rPr>
        <w:t xml:space="preserve"> учебный год, можно сделать следующий вывод: библиотека в течение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стихов. Оформлялись книжные выставки.   Работа библиотеки проводилась в соответствии с годовым плано</w:t>
      </w:r>
      <w:r w:rsidR="00B749EA">
        <w:rPr>
          <w:color w:val="333333"/>
        </w:rPr>
        <w:t>м  и планом работы школы на 2020/2021</w:t>
      </w:r>
      <w:r w:rsidR="00A153BE">
        <w:rPr>
          <w:color w:val="333333"/>
        </w:rPr>
        <w:t xml:space="preserve"> </w:t>
      </w:r>
      <w:r w:rsidRPr="00104137">
        <w:rPr>
          <w:color w:val="333333"/>
        </w:rPr>
        <w:t xml:space="preserve"> учебный год.</w:t>
      </w:r>
      <w:r w:rsidR="00B4605D">
        <w:rPr>
          <w:color w:val="333333"/>
        </w:rPr>
        <w:t>Этот год знаменателен Г</w:t>
      </w:r>
      <w:r w:rsidR="00685E78">
        <w:rPr>
          <w:color w:val="333333"/>
        </w:rPr>
        <w:t>одом родных языков и народного единства.Очень много мероприят</w:t>
      </w:r>
      <w:r w:rsidR="00B4605D">
        <w:rPr>
          <w:color w:val="333333"/>
        </w:rPr>
        <w:t>ий проводились,оформлен коридор</w:t>
      </w:r>
      <w:r w:rsidR="00685E78">
        <w:rPr>
          <w:color w:val="333333"/>
        </w:rPr>
        <w:t xml:space="preserve"> школы.</w:t>
      </w:r>
      <w:r w:rsidR="00B4605D">
        <w:rPr>
          <w:color w:val="333333"/>
        </w:rPr>
        <w:t>Я собирала историю о библиотекарях школы и оформила альбом.Там рассказывается их труды: Валиева А.,Гарипова Р.,Шайхуллина Ф.,Исмагилова Р.,Гильманова А.,Рахимова А.,Солтанова Р.,Мухаметханова Г.</w:t>
      </w:r>
    </w:p>
    <w:p w:rsidR="005565ED" w:rsidRPr="00104137" w:rsidRDefault="00B4605D" w:rsidP="00BA520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В </w:t>
      </w:r>
      <w:r w:rsidR="005B26F2">
        <w:rPr>
          <w:color w:val="333333"/>
        </w:rPr>
        <w:t>библиотеке висит «Книжное дерево».1 полугодие и 2 полугодие мы там отмечаем тех,кто много читает хужожественную книгу.Вот они:Мухаметзянов А.-19 книг,Каримуллина Н.-12,Латипова А.-9,Билалова Т.-15,Гумерова А.-9,Набиуллина Л.-8,Шарифуллин А.-37,Юнусова Р.-25,Линиченко-21,Мансуров С.-16,Мусина Д.-6,Шакирова М.-5.Их объявляли в школьной линейке.</w:t>
      </w:r>
      <w:r>
        <w:rPr>
          <w:color w:val="333333"/>
        </w:rPr>
        <w:t xml:space="preserve"> </w:t>
      </w:r>
    </w:p>
    <w:p w:rsidR="005565ED" w:rsidRPr="00104137" w:rsidRDefault="005565ED" w:rsidP="00BA520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04137">
        <w:rPr>
          <w:color w:val="333333"/>
        </w:rPr>
        <w:t>         Основные задачи, поставленные на этот учебный год, выполнены.</w:t>
      </w:r>
    </w:p>
    <w:p w:rsidR="005565ED" w:rsidRPr="00BA5206" w:rsidRDefault="005565ED" w:rsidP="00BA52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A5206">
        <w:rPr>
          <w:b/>
          <w:color w:val="333333"/>
        </w:rPr>
        <w:t xml:space="preserve">         Исходя из вышесказанного, школьная библиотека </w:t>
      </w:r>
      <w:r w:rsidR="004057EB" w:rsidRPr="00BA5206">
        <w:rPr>
          <w:b/>
          <w:color w:val="333333"/>
        </w:rPr>
        <w:t>ставит с</w:t>
      </w:r>
      <w:r w:rsidR="00B749EA" w:rsidRPr="00BA5206">
        <w:rPr>
          <w:b/>
          <w:color w:val="333333"/>
        </w:rPr>
        <w:t>ледующие  задачи на 2021-2022</w:t>
      </w:r>
      <w:r w:rsidRPr="00BA5206">
        <w:rPr>
          <w:b/>
          <w:color w:val="333333"/>
        </w:rPr>
        <w:t xml:space="preserve"> учебный год:</w:t>
      </w:r>
    </w:p>
    <w:p w:rsidR="00BA5206" w:rsidRPr="00BA5206" w:rsidRDefault="00BA5206" w:rsidP="00BA520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A5206">
        <w:rPr>
          <w:color w:val="000000"/>
        </w:rPr>
        <w:t>- содействие нравственному и эстетическому развитию читателей;</w:t>
      </w:r>
    </w:p>
    <w:p w:rsidR="00BA5206" w:rsidRPr="00BA5206" w:rsidRDefault="00BA5206" w:rsidP="00BA520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A5206">
        <w:rPr>
          <w:color w:val="000000"/>
        </w:rPr>
        <w:t>- обеспечение многообразия содержания образовательного процесса путем оперативного и качественного комплектования библиотечного и информационно-библиотечного обслуживания читателей;</w:t>
      </w:r>
    </w:p>
    <w:p w:rsidR="00BA5206" w:rsidRPr="00BA5206" w:rsidRDefault="00BA5206" w:rsidP="00BA520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A5206">
        <w:rPr>
          <w:color w:val="000000"/>
        </w:rPr>
        <w:t>- воспитание у учащихся </w:t>
      </w:r>
      <w:hyperlink r:id="rId6" w:tooltip="Информационная культура" w:history="1">
        <w:r w:rsidRPr="00BA5206">
          <w:rPr>
            <w:rStyle w:val="a6"/>
            <w:color w:val="auto"/>
            <w:u w:val="none"/>
            <w:bdr w:val="none" w:sz="0" w:space="0" w:color="auto" w:frame="1"/>
          </w:rPr>
          <w:t>информационной культуры</w:t>
        </w:r>
      </w:hyperlink>
      <w:r w:rsidRPr="00BA5206">
        <w:rPr>
          <w:color w:val="000000"/>
        </w:rPr>
        <w:t> чтения, умения пользоваться библиотекой;</w:t>
      </w:r>
    </w:p>
    <w:p w:rsidR="00BA5206" w:rsidRPr="00BA5206" w:rsidRDefault="00BA5206" w:rsidP="00BA520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A5206">
        <w:rPr>
          <w:color w:val="000000"/>
        </w:rPr>
        <w:lastRenderedPageBreak/>
        <w:t>- всемерное содействие повышению методического, педагогического мастерства учителей путем пропаганды педагогической литературы;</w:t>
      </w:r>
    </w:p>
    <w:p w:rsidR="00BA5206" w:rsidRPr="00BA5206" w:rsidRDefault="00BA5206" w:rsidP="00BA520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A5206">
        <w:rPr>
          <w:color w:val="000000"/>
        </w:rPr>
        <w:t>- систематическое повышение своего профессионального уровня;</w:t>
      </w:r>
    </w:p>
    <w:p w:rsidR="00BA5206" w:rsidRPr="00BA5206" w:rsidRDefault="00BA5206" w:rsidP="00BA520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A5206">
        <w:rPr>
          <w:color w:val="000000"/>
        </w:rPr>
        <w:t>- координация работы библиотеки с задачами школы, с преподавателями-предметниками, классными воспитателями, организаторами внеклассной работы;</w:t>
      </w:r>
    </w:p>
    <w:p w:rsidR="00BA5206" w:rsidRPr="00BA5206" w:rsidRDefault="00BA5206" w:rsidP="00BA520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A5206">
        <w:rPr>
          <w:color w:val="000000"/>
        </w:rPr>
        <w:t>- оказание методической консультационной помощи педагогам, родителям, учащимся в получении информации</w:t>
      </w:r>
      <w:r>
        <w:rPr>
          <w:color w:val="000000"/>
        </w:rPr>
        <w:t>.</w:t>
      </w:r>
    </w:p>
    <w:p w:rsidR="004B266D" w:rsidRPr="000D3B11" w:rsidRDefault="00986CC0" w:rsidP="000D3B11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>
        <w:rPr>
          <w:color w:val="333333"/>
        </w:rPr>
        <w:t xml:space="preserve">    Б</w:t>
      </w:r>
      <w:r w:rsidR="005565ED" w:rsidRPr="00104137">
        <w:rPr>
          <w:color w:val="333333"/>
        </w:rPr>
        <w:t>иблиотекарь </w:t>
      </w:r>
      <w:r w:rsidR="004057EB">
        <w:rPr>
          <w:color w:val="333333"/>
        </w:rPr>
        <w:t>:</w:t>
      </w:r>
      <w:r w:rsidR="005565ED" w:rsidRPr="00104137">
        <w:rPr>
          <w:color w:val="333333"/>
        </w:rPr>
        <w:t>         </w:t>
      </w:r>
      <w:r w:rsidR="004057EB">
        <w:rPr>
          <w:color w:val="333333"/>
        </w:rPr>
        <w:t>                  / Мухаметханова Г.М</w:t>
      </w:r>
      <w:r w:rsidR="005565ED" w:rsidRPr="00104137">
        <w:rPr>
          <w:color w:val="333333"/>
        </w:rPr>
        <w:t>. /</w:t>
      </w:r>
    </w:p>
    <w:sectPr w:rsidR="004B266D" w:rsidRPr="000D3B11" w:rsidSect="00414D5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243" w:rsidRDefault="00195243" w:rsidP="0081162B">
      <w:pPr>
        <w:spacing w:after="0" w:line="240" w:lineRule="auto"/>
      </w:pPr>
      <w:r>
        <w:separator/>
      </w:r>
    </w:p>
  </w:endnote>
  <w:endnote w:type="continuationSeparator" w:id="0">
    <w:p w:rsidR="00195243" w:rsidRDefault="00195243" w:rsidP="0081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243" w:rsidRDefault="00195243" w:rsidP="0081162B">
      <w:pPr>
        <w:spacing w:after="0" w:line="240" w:lineRule="auto"/>
      </w:pPr>
      <w:r>
        <w:separator/>
      </w:r>
    </w:p>
  </w:footnote>
  <w:footnote w:type="continuationSeparator" w:id="0">
    <w:p w:rsidR="00195243" w:rsidRDefault="00195243" w:rsidP="00811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5ED"/>
    <w:rsid w:val="000A6487"/>
    <w:rsid w:val="000D3B11"/>
    <w:rsid w:val="00104137"/>
    <w:rsid w:val="00195243"/>
    <w:rsid w:val="001E52C4"/>
    <w:rsid w:val="0024302A"/>
    <w:rsid w:val="00244EF4"/>
    <w:rsid w:val="003515A9"/>
    <w:rsid w:val="0037429E"/>
    <w:rsid w:val="004057EB"/>
    <w:rsid w:val="00412A98"/>
    <w:rsid w:val="00414D55"/>
    <w:rsid w:val="00494EBA"/>
    <w:rsid w:val="004B266D"/>
    <w:rsid w:val="004C3647"/>
    <w:rsid w:val="004D24EC"/>
    <w:rsid w:val="005565ED"/>
    <w:rsid w:val="005B26F2"/>
    <w:rsid w:val="005E471C"/>
    <w:rsid w:val="00664144"/>
    <w:rsid w:val="0068282D"/>
    <w:rsid w:val="00685E78"/>
    <w:rsid w:val="007B594E"/>
    <w:rsid w:val="0081162B"/>
    <w:rsid w:val="00822A86"/>
    <w:rsid w:val="00874335"/>
    <w:rsid w:val="00986CC0"/>
    <w:rsid w:val="009C094B"/>
    <w:rsid w:val="00A01A50"/>
    <w:rsid w:val="00A153BE"/>
    <w:rsid w:val="00AD331F"/>
    <w:rsid w:val="00B1203B"/>
    <w:rsid w:val="00B4605D"/>
    <w:rsid w:val="00B749EA"/>
    <w:rsid w:val="00BA5206"/>
    <w:rsid w:val="00BD4782"/>
    <w:rsid w:val="00C70359"/>
    <w:rsid w:val="00D56015"/>
    <w:rsid w:val="00ED3E7B"/>
    <w:rsid w:val="00F95E49"/>
    <w:rsid w:val="00FA0B31"/>
    <w:rsid w:val="00FB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42388-13AE-4C64-A1D1-D67717F1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65ED"/>
    <w:rPr>
      <w:b/>
      <w:bCs/>
    </w:rPr>
  </w:style>
  <w:style w:type="character" w:styleId="a5">
    <w:name w:val="Emphasis"/>
    <w:basedOn w:val="a0"/>
    <w:uiPriority w:val="20"/>
    <w:qFormat/>
    <w:rsid w:val="005565ED"/>
    <w:rPr>
      <w:i/>
      <w:iCs/>
    </w:rPr>
  </w:style>
  <w:style w:type="paragraph" w:customStyle="1" w:styleId="c7">
    <w:name w:val="c7"/>
    <w:basedOn w:val="a"/>
    <w:rsid w:val="00822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A520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4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414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11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162B"/>
  </w:style>
  <w:style w:type="paragraph" w:styleId="ab">
    <w:name w:val="footer"/>
    <w:basedOn w:val="a"/>
    <w:link w:val="ac"/>
    <w:uiPriority w:val="99"/>
    <w:unhideWhenUsed/>
    <w:rsid w:val="00811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2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informatcionnaya_kulmztur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23</cp:revision>
  <cp:lastPrinted>2021-06-05T20:07:00Z</cp:lastPrinted>
  <dcterms:created xsi:type="dcterms:W3CDTF">2020-06-08T12:40:00Z</dcterms:created>
  <dcterms:modified xsi:type="dcterms:W3CDTF">2021-06-06T08:11:00Z</dcterms:modified>
</cp:coreProperties>
</file>